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454E0" w14:textId="77777777" w:rsidR="00D7164E" w:rsidRPr="00C80289" w:rsidRDefault="00C80289">
      <w:pPr>
        <w:rPr>
          <w:rFonts w:ascii="Times New Roman" w:hAnsi="Times New Roman" w:cs="Times New Roman"/>
        </w:rPr>
      </w:pPr>
      <w:r w:rsidRPr="00C80289">
        <w:rPr>
          <w:rFonts w:ascii="Times New Roman" w:hAnsi="Times New Roman" w:cs="Times New Roman"/>
        </w:rPr>
        <w:t>Paige Reid</w:t>
      </w:r>
    </w:p>
    <w:p w14:paraId="7B28E253" w14:textId="77777777" w:rsidR="00C80289" w:rsidRPr="00C80289" w:rsidRDefault="00C80289">
      <w:pPr>
        <w:rPr>
          <w:rFonts w:ascii="Times New Roman" w:hAnsi="Times New Roman" w:cs="Times New Roman"/>
        </w:rPr>
      </w:pPr>
      <w:r w:rsidRPr="00C80289">
        <w:rPr>
          <w:rFonts w:ascii="Times New Roman" w:hAnsi="Times New Roman" w:cs="Times New Roman"/>
        </w:rPr>
        <w:t>12/6/2017</w:t>
      </w:r>
    </w:p>
    <w:p w14:paraId="6A7F78E5" w14:textId="77777777" w:rsidR="00C80289" w:rsidRDefault="00C80289">
      <w:pPr>
        <w:rPr>
          <w:rFonts w:ascii="Times New Roman" w:hAnsi="Times New Roman" w:cs="Times New Roman"/>
        </w:rPr>
      </w:pPr>
      <w:r w:rsidRPr="00C80289">
        <w:rPr>
          <w:rFonts w:ascii="Times New Roman" w:hAnsi="Times New Roman" w:cs="Times New Roman"/>
        </w:rPr>
        <w:t>Fall 2017 Internship Reflection</w:t>
      </w:r>
    </w:p>
    <w:p w14:paraId="5A1119E2" w14:textId="5D1AE9A3" w:rsidR="000669A0" w:rsidRPr="00C80289" w:rsidRDefault="000669A0">
      <w:pPr>
        <w:rPr>
          <w:rFonts w:ascii="Times New Roman" w:hAnsi="Times New Roman" w:cs="Times New Roman"/>
        </w:rPr>
      </w:pPr>
      <w:r>
        <w:rPr>
          <w:rFonts w:ascii="Times New Roman" w:hAnsi="Times New Roman" w:cs="Times New Roman"/>
        </w:rPr>
        <w:t xml:space="preserve">Institute for Nonprofit Innovation and Excellence </w:t>
      </w:r>
    </w:p>
    <w:p w14:paraId="374DD504" w14:textId="77777777" w:rsidR="00C80289" w:rsidRPr="00C80289" w:rsidRDefault="00C80289">
      <w:pPr>
        <w:rPr>
          <w:rFonts w:ascii="Times New Roman" w:hAnsi="Times New Roman" w:cs="Times New Roman"/>
        </w:rPr>
      </w:pPr>
    </w:p>
    <w:p w14:paraId="3FF1BC8A" w14:textId="77777777" w:rsidR="00C80289" w:rsidRPr="00C80289" w:rsidRDefault="00C80289">
      <w:pPr>
        <w:rPr>
          <w:rFonts w:ascii="Times New Roman" w:hAnsi="Times New Roman" w:cs="Times New Roman"/>
        </w:rPr>
      </w:pPr>
    </w:p>
    <w:p w14:paraId="37DADBEA" w14:textId="5D8DD502" w:rsidR="00C80289" w:rsidRDefault="00C80289">
      <w:pPr>
        <w:rPr>
          <w:rFonts w:ascii="Times New Roman" w:hAnsi="Times New Roman" w:cs="Times New Roman"/>
        </w:rPr>
      </w:pPr>
      <w:r w:rsidRPr="00C80289">
        <w:rPr>
          <w:rFonts w:ascii="Times New Roman" w:hAnsi="Times New Roman" w:cs="Times New Roman"/>
        </w:rPr>
        <w:tab/>
      </w:r>
      <w:r w:rsidR="00622930">
        <w:rPr>
          <w:rFonts w:ascii="Times New Roman" w:hAnsi="Times New Roman" w:cs="Times New Roman"/>
        </w:rPr>
        <w:t>Not many people know about the nonprofit sector, and I was definitely one of those people when I decided to come to INIE. The Institute for Nonprofit Innovation and Excellence is a place that I have had the pleasure of watching it flourish, as a brand-new company, from the beginning in the summer of 2016. One day I was on the Facebook page for my sorority, and had found that a woman in my chapter had posted about an internship focused around PR/Communications/Writing. I was extremely new to the major of EWM due to the fact that I had just switched from Pre-Med that year, so I decided to give it a shot and apply. I made it through the interview process and was offered a spot as an intern that summer. I decided not to do the internship for credit at that time, so I could see what I was going to be doing at the office and to be able to experience my first internship fully. I think something that I experienced that not many other students have is working for not only a non-profit organization, but also a brand-new organization. The Institute for Nonprofit Innovation and Excellence is a nonprofit organization designed to help other local nonprofit organizations in the Tallahassee community. At first, this organization was geared more towards beginning nonprofits, but now has members from all different levels of background experience. The main idea of INIE is for nonprofits to be able to utilize and support one another in the community, and to be able to gain the tools that they need to create the most success in their organization. Membership benefits are limitless, and there are multitudes of seminars, events, and conferences held throughout the year tha</w:t>
      </w:r>
      <w:r w:rsidR="00884F15">
        <w:rPr>
          <w:rFonts w:ascii="Times New Roman" w:hAnsi="Times New Roman" w:cs="Times New Roman"/>
        </w:rPr>
        <w:t xml:space="preserve">t create a comfortable environment and train nonprofit owners to be as professional as possible. </w:t>
      </w:r>
      <w:r w:rsidR="00622930">
        <w:rPr>
          <w:rFonts w:ascii="Times New Roman" w:hAnsi="Times New Roman" w:cs="Times New Roman"/>
        </w:rPr>
        <w:t>During t</w:t>
      </w:r>
      <w:r w:rsidR="00884F15">
        <w:rPr>
          <w:rFonts w:ascii="Times New Roman" w:hAnsi="Times New Roman" w:cs="Times New Roman"/>
        </w:rPr>
        <w:t>hat</w:t>
      </w:r>
      <w:r w:rsidR="00622930">
        <w:rPr>
          <w:rFonts w:ascii="Times New Roman" w:hAnsi="Times New Roman" w:cs="Times New Roman"/>
        </w:rPr>
        <w:t xml:space="preserve"> summer, I was taught how to use graphic design mediums such as Canva, and something that I had always really appreciated about INIE was that they allowed me to learn alongside them, and they allowed me to be very open in terms of finding what I</w:t>
      </w:r>
      <w:r w:rsidR="000669A0">
        <w:rPr>
          <w:rFonts w:ascii="Times New Roman" w:hAnsi="Times New Roman" w:cs="Times New Roman"/>
        </w:rPr>
        <w:t xml:space="preserve"> </w:t>
      </w:r>
      <w:r w:rsidR="00622930">
        <w:rPr>
          <w:rFonts w:ascii="Times New Roman" w:hAnsi="Times New Roman" w:cs="Times New Roman"/>
        </w:rPr>
        <w:t xml:space="preserve">was good at and what I wasn’t.  </w:t>
      </w:r>
    </w:p>
    <w:p w14:paraId="62337B6B" w14:textId="7E5270DD" w:rsidR="00884F15" w:rsidRDefault="00884F15">
      <w:pPr>
        <w:rPr>
          <w:rFonts w:ascii="Times New Roman" w:hAnsi="Times New Roman" w:cs="Times New Roman"/>
        </w:rPr>
      </w:pPr>
      <w:r>
        <w:rPr>
          <w:rFonts w:ascii="Times New Roman" w:hAnsi="Times New Roman" w:cs="Times New Roman"/>
        </w:rPr>
        <w:tab/>
        <w:t xml:space="preserve">I was lucky enough to be here for the grand opening of INIE in July of 2016. After putting in all of the hard work in terms of graphics, newsletters, PR, and the actual set up of the office it was an amazing feeling to see all of it come to life. The event was amazing, and although I knew that I was leaving after the event I knew I would be back working with INIE sooner or later to further my experience. Come this summer, I had decided to go back to INIE and to do my internship credit this fall. Before I had been doing the internship for credit, I was sort of used as a person to do all sorts of things. My directors think I am a very strong writer and communicator, but also have an eye for graphic design and computer programming. Although I loved making all of the graphics for INIE events on top of my published work, writing is something that I needed, and wanted, to do most and that is something that they allowed me to </w:t>
      </w:r>
      <w:r w:rsidR="000A0D4F">
        <w:rPr>
          <w:rFonts w:ascii="Times New Roman" w:hAnsi="Times New Roman" w:cs="Times New Roman"/>
        </w:rPr>
        <w:t xml:space="preserve">do a lot of at my time at INIE. When I had originally started at INIE, there wasn’t much </w:t>
      </w:r>
      <w:r w:rsidR="00613FDC">
        <w:rPr>
          <w:rFonts w:ascii="Times New Roman" w:hAnsi="Times New Roman" w:cs="Times New Roman"/>
        </w:rPr>
        <w:t xml:space="preserve">to do in terms of communication at the time due to the lack of members. But, by the time I came back, </w:t>
      </w:r>
      <w:r w:rsidR="000669A0">
        <w:rPr>
          <w:rFonts w:ascii="Times New Roman" w:hAnsi="Times New Roman" w:cs="Times New Roman"/>
        </w:rPr>
        <w:t xml:space="preserve">there were thousands of members that were involved with the organization and created an immediate audience for me to be able to publish my works on a daily, weekly, and monthly basis. Something that was my main job at INIE was doing the monthly newsletters. The newsletters were extremely important for not only member retention, but also for allowing members to have a place to refer to for all of INIE’s upcoming events, community events, jobs in </w:t>
      </w:r>
      <w:r w:rsidR="000669A0">
        <w:rPr>
          <w:rFonts w:ascii="Times New Roman" w:hAnsi="Times New Roman" w:cs="Times New Roman"/>
        </w:rPr>
        <w:lastRenderedPageBreak/>
        <w:t xml:space="preserve">the community, and things such as funds and awards to apply for. I was sent mostly all of the information from my directors, and from there it was my responsibility to come up with a format that was most efficient to display all of this information and to word it as professionally as possible. </w:t>
      </w:r>
      <w:r w:rsidR="003A0F56">
        <w:rPr>
          <w:rFonts w:ascii="Times New Roman" w:hAnsi="Times New Roman" w:cs="Times New Roman"/>
        </w:rPr>
        <w:t xml:space="preserve">Mail Chimp is a website that I got to know very well throughout my time during this internship. This was the website and formatting that I was told to use in order to send basically all of the work that I had published over the last semester that I was here. It took a while to get used to, and there were times that I needed help, but it eventually became something that I really enjoyed and I take a lot of pride in all of the work that I have done. When thinking back on the experience as a whole, I think that it is really amazing that I was able to reach such a large audience over such a long period of time, and through Mail Chimp I was able to view how many people had opened and clicked onto the links that I had provided throughout the newsletters. My boss likes to refer to INIE as the cheerleaders for the nonprofit sector, and therefore I had to follow a strict brand and tone throughout all of the writing I had been producing. Keeping that in mind, I needed to be able to get people excited about the events that were coming up and intrigue them to learn more about INIE as a whole along with upcoming events. Being able to physically see the success of my works not only through the data collected, but also through the increased turn out of events over the last 6 months is something that I am super proud of. </w:t>
      </w:r>
    </w:p>
    <w:p w14:paraId="497A927C" w14:textId="6AED79A3" w:rsidR="003A0F56" w:rsidRDefault="003A0F56">
      <w:pPr>
        <w:rPr>
          <w:rFonts w:ascii="Times New Roman" w:hAnsi="Times New Roman" w:cs="Times New Roman"/>
        </w:rPr>
      </w:pPr>
      <w:r>
        <w:rPr>
          <w:rFonts w:ascii="Times New Roman" w:hAnsi="Times New Roman" w:cs="Times New Roman"/>
        </w:rPr>
        <w:tab/>
        <w:t xml:space="preserve">Besides doing the newsletters, I had also been assigned to do small PR releases and proposals for companies here and there. Being able do to these as well was a nice refresher from the newsletters because it provided new information and a completely different style of writing. Overall, I think this internship had taught me a lot about the importance of deadlines, stepping out of my comfort zone, and the importance of branding in terms of online journalism. I definitely grew as a writer from this experience, and being able to learn about so many things in the nonprofit sector was also something really exciting for me. </w:t>
      </w:r>
    </w:p>
    <w:p w14:paraId="69066435" w14:textId="77777777" w:rsidR="003A0F56" w:rsidRDefault="003A0F56">
      <w:pPr>
        <w:rPr>
          <w:rFonts w:ascii="Times New Roman" w:hAnsi="Times New Roman" w:cs="Times New Roman"/>
        </w:rPr>
      </w:pPr>
    </w:p>
    <w:p w14:paraId="353F2850" w14:textId="799B7E7D" w:rsidR="003A0F56" w:rsidRPr="003A0F56" w:rsidRDefault="003A0F56">
      <w:pPr>
        <w:rPr>
          <w:rFonts w:ascii="Times New Roman" w:hAnsi="Times New Roman" w:cs="Times New Roman"/>
          <w:b/>
        </w:rPr>
      </w:pPr>
      <w:r w:rsidRPr="003A0F56">
        <w:rPr>
          <w:rFonts w:ascii="Times New Roman" w:hAnsi="Times New Roman" w:cs="Times New Roman"/>
          <w:b/>
        </w:rPr>
        <w:t>Word Count</w:t>
      </w:r>
      <w:r>
        <w:rPr>
          <w:rFonts w:ascii="Times New Roman" w:hAnsi="Times New Roman" w:cs="Times New Roman"/>
          <w:b/>
        </w:rPr>
        <w:t xml:space="preserve"> </w:t>
      </w:r>
      <w:r w:rsidR="00D124EB">
        <w:rPr>
          <w:rFonts w:ascii="Times New Roman" w:hAnsi="Times New Roman" w:cs="Times New Roman"/>
          <w:b/>
        </w:rPr>
        <w:t>for Self-Evaluation</w:t>
      </w:r>
      <w:r w:rsidRPr="003A0F56">
        <w:rPr>
          <w:rFonts w:ascii="Times New Roman" w:hAnsi="Times New Roman" w:cs="Times New Roman"/>
          <w:b/>
        </w:rPr>
        <w:t>: 1,096</w:t>
      </w:r>
    </w:p>
    <w:p w14:paraId="1AB69E8E" w14:textId="77777777" w:rsidR="003A0F56" w:rsidRDefault="003A0F56">
      <w:pPr>
        <w:rPr>
          <w:rFonts w:ascii="Times New Roman" w:hAnsi="Times New Roman" w:cs="Times New Roman"/>
        </w:rPr>
      </w:pPr>
    </w:p>
    <w:p w14:paraId="33604A11" w14:textId="66CD5B7B" w:rsidR="003A0F56" w:rsidRPr="001E7C01" w:rsidRDefault="003A0F56">
      <w:pPr>
        <w:rPr>
          <w:rFonts w:ascii="Times New Roman" w:hAnsi="Times New Roman" w:cs="Times New Roman"/>
          <w:b/>
          <w:sz w:val="28"/>
          <w:szCs w:val="28"/>
        </w:rPr>
      </w:pPr>
      <w:r w:rsidRPr="001E7C01">
        <w:rPr>
          <w:rFonts w:ascii="Times New Roman" w:hAnsi="Times New Roman" w:cs="Times New Roman"/>
          <w:b/>
          <w:sz w:val="28"/>
          <w:szCs w:val="28"/>
        </w:rPr>
        <w:t xml:space="preserve">Word Count Information Fall Internship 2017: </w:t>
      </w:r>
    </w:p>
    <w:p w14:paraId="4B4CF3A9" w14:textId="77777777" w:rsidR="00200570" w:rsidRDefault="00200570">
      <w:pPr>
        <w:rPr>
          <w:rFonts w:ascii="Times New Roman" w:hAnsi="Times New Roman" w:cs="Times New Roman"/>
        </w:rPr>
      </w:pPr>
    </w:p>
    <w:p w14:paraId="5CED532E" w14:textId="77777777" w:rsidR="00424194" w:rsidRDefault="00424194">
      <w:pPr>
        <w:rPr>
          <w:rFonts w:ascii="Times New Roman" w:hAnsi="Times New Roman" w:cs="Times New Roman"/>
        </w:rPr>
      </w:pPr>
      <w:r>
        <w:rPr>
          <w:rFonts w:ascii="Times New Roman" w:hAnsi="Times New Roman" w:cs="Times New Roman"/>
        </w:rPr>
        <w:t xml:space="preserve">Newsletters </w:t>
      </w:r>
    </w:p>
    <w:p w14:paraId="79C5DC64" w14:textId="77777777" w:rsidR="00424194" w:rsidRDefault="00424194">
      <w:pPr>
        <w:rPr>
          <w:rFonts w:ascii="Times New Roman" w:hAnsi="Times New Roman" w:cs="Times New Roman"/>
        </w:rPr>
      </w:pPr>
    </w:p>
    <w:p w14:paraId="1D8AA20E" w14:textId="36A4DF3D" w:rsidR="00424194" w:rsidRDefault="00424194">
      <w:pPr>
        <w:rPr>
          <w:rFonts w:ascii="Times New Roman" w:hAnsi="Times New Roman" w:cs="Times New Roman"/>
        </w:rPr>
      </w:pPr>
      <w:r>
        <w:rPr>
          <w:rFonts w:ascii="Times New Roman" w:hAnsi="Times New Roman" w:cs="Times New Roman"/>
        </w:rPr>
        <w:t>August Newsletter: 501</w:t>
      </w:r>
    </w:p>
    <w:p w14:paraId="6A77B279" w14:textId="6E150B30" w:rsidR="00424194" w:rsidRDefault="00424194">
      <w:pPr>
        <w:rPr>
          <w:rFonts w:ascii="Times New Roman" w:hAnsi="Times New Roman" w:cs="Times New Roman"/>
        </w:rPr>
      </w:pPr>
      <w:r>
        <w:rPr>
          <w:rFonts w:ascii="Times New Roman" w:hAnsi="Times New Roman" w:cs="Times New Roman"/>
        </w:rPr>
        <w:t>September Newsletter: 360</w:t>
      </w:r>
    </w:p>
    <w:p w14:paraId="09D67698" w14:textId="74E05DA9" w:rsidR="00424194" w:rsidRDefault="00424194">
      <w:pPr>
        <w:rPr>
          <w:rFonts w:ascii="Times New Roman" w:hAnsi="Times New Roman" w:cs="Times New Roman"/>
        </w:rPr>
      </w:pPr>
      <w:r>
        <w:rPr>
          <w:rFonts w:ascii="Times New Roman" w:hAnsi="Times New Roman" w:cs="Times New Roman"/>
        </w:rPr>
        <w:t>October Newsletter: 619</w:t>
      </w:r>
    </w:p>
    <w:p w14:paraId="385B1D16" w14:textId="63157C71" w:rsidR="00424194" w:rsidRDefault="00424194">
      <w:pPr>
        <w:rPr>
          <w:rFonts w:ascii="Times New Roman" w:hAnsi="Times New Roman" w:cs="Times New Roman"/>
        </w:rPr>
      </w:pPr>
      <w:r>
        <w:rPr>
          <w:rFonts w:ascii="Times New Roman" w:hAnsi="Times New Roman" w:cs="Times New Roman"/>
        </w:rPr>
        <w:t>November Newsletter:</w:t>
      </w:r>
      <w:r w:rsidR="003A0B0E">
        <w:rPr>
          <w:rFonts w:ascii="Times New Roman" w:hAnsi="Times New Roman" w:cs="Times New Roman"/>
        </w:rPr>
        <w:t xml:space="preserve"> 766</w:t>
      </w:r>
    </w:p>
    <w:p w14:paraId="557081C6" w14:textId="78EE9BEA" w:rsidR="00424194" w:rsidRDefault="00424194">
      <w:pPr>
        <w:rPr>
          <w:rFonts w:ascii="Times New Roman" w:hAnsi="Times New Roman" w:cs="Times New Roman"/>
        </w:rPr>
      </w:pPr>
      <w:r>
        <w:rPr>
          <w:rFonts w:ascii="Times New Roman" w:hAnsi="Times New Roman" w:cs="Times New Roman"/>
        </w:rPr>
        <w:t>December Newsletter: 817</w:t>
      </w:r>
    </w:p>
    <w:p w14:paraId="42E61DE3" w14:textId="77777777" w:rsidR="003A0B0E" w:rsidRDefault="003A0B0E">
      <w:pPr>
        <w:rPr>
          <w:rFonts w:ascii="Times New Roman" w:hAnsi="Times New Roman" w:cs="Times New Roman"/>
        </w:rPr>
      </w:pPr>
    </w:p>
    <w:p w14:paraId="111564D6" w14:textId="15E2202D" w:rsidR="003A0B0E" w:rsidRDefault="003A0B0E">
      <w:pPr>
        <w:rPr>
          <w:rFonts w:ascii="Times New Roman" w:hAnsi="Times New Roman" w:cs="Times New Roman"/>
        </w:rPr>
      </w:pPr>
      <w:r>
        <w:rPr>
          <w:rFonts w:ascii="Times New Roman" w:hAnsi="Times New Roman" w:cs="Times New Roman"/>
        </w:rPr>
        <w:t>SOP’s:</w:t>
      </w:r>
    </w:p>
    <w:p w14:paraId="35624447" w14:textId="77777777" w:rsidR="003A0B0E" w:rsidRDefault="003A0B0E">
      <w:pPr>
        <w:rPr>
          <w:rFonts w:ascii="Times New Roman" w:hAnsi="Times New Roman" w:cs="Times New Roman"/>
        </w:rPr>
      </w:pPr>
    </w:p>
    <w:p w14:paraId="1EF923A9" w14:textId="728A5CD1" w:rsidR="003A0B0E" w:rsidRDefault="003A0B0E">
      <w:pPr>
        <w:rPr>
          <w:rFonts w:ascii="Times New Roman" w:hAnsi="Times New Roman" w:cs="Times New Roman"/>
        </w:rPr>
      </w:pPr>
      <w:r>
        <w:rPr>
          <w:rFonts w:ascii="Times New Roman" w:hAnsi="Times New Roman" w:cs="Times New Roman"/>
        </w:rPr>
        <w:t>SOP Total: 1,235</w:t>
      </w:r>
    </w:p>
    <w:p w14:paraId="353FFAEE" w14:textId="496B67CE" w:rsidR="003A0B0E" w:rsidRDefault="003A0B0E" w:rsidP="003A0B0E">
      <w:pPr>
        <w:pStyle w:val="ListParagraph"/>
        <w:numPr>
          <w:ilvl w:val="0"/>
          <w:numId w:val="1"/>
        </w:numPr>
        <w:rPr>
          <w:rFonts w:ascii="Times New Roman" w:hAnsi="Times New Roman" w:cs="Times New Roman"/>
        </w:rPr>
      </w:pPr>
      <w:r w:rsidRPr="003A0B0E">
        <w:rPr>
          <w:rFonts w:ascii="Times New Roman" w:hAnsi="Times New Roman" w:cs="Times New Roman"/>
        </w:rPr>
        <w:t>Uploading INIE Events to Tallahassee Democrat</w:t>
      </w:r>
      <w:r w:rsidRPr="003A0B0E">
        <w:rPr>
          <w:rFonts w:ascii="Times New Roman" w:hAnsi="Times New Roman" w:cs="Times New Roman"/>
        </w:rPr>
        <w:t xml:space="preserve">, </w:t>
      </w:r>
      <w:r w:rsidRPr="003A0B0E">
        <w:rPr>
          <w:rFonts w:ascii="Times New Roman" w:hAnsi="Times New Roman" w:cs="Times New Roman"/>
        </w:rPr>
        <w:t>Uploading INIE Events to Tallahassee Council on Culture &amp; Arts (COCA)</w:t>
      </w:r>
      <w:r w:rsidRPr="003A0B0E">
        <w:rPr>
          <w:rFonts w:ascii="Times New Roman" w:hAnsi="Times New Roman" w:cs="Times New Roman"/>
        </w:rPr>
        <w:t xml:space="preserve">, </w:t>
      </w:r>
      <w:r w:rsidRPr="003A0B0E">
        <w:rPr>
          <w:rFonts w:ascii="Times New Roman" w:hAnsi="Times New Roman" w:cs="Times New Roman"/>
        </w:rPr>
        <w:t>Uploading INIE Events to Tallahassee Chamber of Commerce</w:t>
      </w:r>
      <w:r w:rsidRPr="003A0B0E">
        <w:rPr>
          <w:rFonts w:ascii="Times New Roman" w:hAnsi="Times New Roman" w:cs="Times New Roman"/>
        </w:rPr>
        <w:t xml:space="preserve">, and </w:t>
      </w:r>
      <w:r w:rsidRPr="003A0B0E">
        <w:rPr>
          <w:rFonts w:ascii="Times New Roman" w:hAnsi="Times New Roman" w:cs="Times New Roman"/>
        </w:rPr>
        <w:t>How to create Monthly Newsletter in Mail</w:t>
      </w:r>
      <w:r w:rsidR="00200570">
        <w:rPr>
          <w:rFonts w:ascii="Times New Roman" w:hAnsi="Times New Roman" w:cs="Times New Roman"/>
        </w:rPr>
        <w:t xml:space="preserve"> </w:t>
      </w:r>
      <w:r w:rsidRPr="003A0B0E">
        <w:rPr>
          <w:rFonts w:ascii="Times New Roman" w:hAnsi="Times New Roman" w:cs="Times New Roman"/>
        </w:rPr>
        <w:t>Chimp</w:t>
      </w:r>
    </w:p>
    <w:p w14:paraId="43A37189" w14:textId="77777777" w:rsidR="003F3F5B" w:rsidRDefault="003F3F5B" w:rsidP="003F3F5B">
      <w:pPr>
        <w:rPr>
          <w:rFonts w:ascii="Times New Roman" w:hAnsi="Times New Roman" w:cs="Times New Roman"/>
        </w:rPr>
      </w:pPr>
    </w:p>
    <w:p w14:paraId="4A76F462" w14:textId="61CA0507" w:rsidR="003F3F5B" w:rsidRDefault="003F3F5B" w:rsidP="003F3F5B">
      <w:pPr>
        <w:rPr>
          <w:rFonts w:ascii="Times New Roman" w:hAnsi="Times New Roman" w:cs="Times New Roman"/>
        </w:rPr>
      </w:pPr>
      <w:r>
        <w:rPr>
          <w:rFonts w:ascii="Times New Roman" w:hAnsi="Times New Roman" w:cs="Times New Roman"/>
        </w:rPr>
        <w:t xml:space="preserve">Proposal Agreements: </w:t>
      </w:r>
    </w:p>
    <w:p w14:paraId="508A396E" w14:textId="77777777" w:rsidR="003F3F5B" w:rsidRDefault="003F3F5B" w:rsidP="003F3F5B">
      <w:pPr>
        <w:rPr>
          <w:rFonts w:ascii="Times New Roman" w:hAnsi="Times New Roman" w:cs="Times New Roman"/>
        </w:rPr>
      </w:pPr>
    </w:p>
    <w:p w14:paraId="5497DA5F" w14:textId="50A1D22B" w:rsidR="003F3F5B" w:rsidRDefault="003F3F5B" w:rsidP="003F3F5B">
      <w:pPr>
        <w:outlineLvl w:val="0"/>
        <w:rPr>
          <w:rFonts w:ascii="Times New Roman" w:hAnsi="Times New Roman" w:cs="Times New Roman"/>
        </w:rPr>
      </w:pPr>
      <w:r w:rsidRPr="003F3F5B">
        <w:rPr>
          <w:rFonts w:ascii="Times New Roman" w:hAnsi="Times New Roman" w:cs="Times New Roman"/>
        </w:rPr>
        <w:t>EXECUTIVE SEARCH SERVICES PROPOSAL/AGREEMENT</w:t>
      </w:r>
      <w:r>
        <w:rPr>
          <w:rFonts w:ascii="Times New Roman" w:hAnsi="Times New Roman" w:cs="Times New Roman"/>
        </w:rPr>
        <w:t>: 620</w:t>
      </w:r>
    </w:p>
    <w:p w14:paraId="41B4148D" w14:textId="758F28F7" w:rsidR="003F3F5B" w:rsidRDefault="003F3F5B" w:rsidP="003F3F5B">
      <w:pPr>
        <w:outlineLvl w:val="0"/>
        <w:rPr>
          <w:rFonts w:ascii="Times New Roman" w:hAnsi="Times New Roman" w:cs="Times New Roman"/>
        </w:rPr>
      </w:pPr>
      <w:r w:rsidRPr="003F3F5B">
        <w:rPr>
          <w:rFonts w:ascii="Times New Roman" w:hAnsi="Times New Roman" w:cs="Times New Roman"/>
        </w:rPr>
        <w:t>TRAINING &amp; SERVICE PROPOSAL/AGREEMENT</w:t>
      </w:r>
      <w:r>
        <w:rPr>
          <w:rFonts w:ascii="Times New Roman" w:hAnsi="Times New Roman" w:cs="Times New Roman"/>
        </w:rPr>
        <w:t>: 349</w:t>
      </w:r>
    </w:p>
    <w:p w14:paraId="3D9B6FB6" w14:textId="77777777" w:rsidR="00200570" w:rsidRDefault="00200570" w:rsidP="003F3F5B">
      <w:pPr>
        <w:outlineLvl w:val="0"/>
        <w:rPr>
          <w:rFonts w:ascii="Times New Roman" w:hAnsi="Times New Roman" w:cs="Times New Roman"/>
        </w:rPr>
      </w:pPr>
    </w:p>
    <w:p w14:paraId="0F1979B4" w14:textId="4D3AEA65" w:rsidR="00200570" w:rsidRDefault="00200570" w:rsidP="003F3F5B">
      <w:pPr>
        <w:outlineLvl w:val="0"/>
        <w:rPr>
          <w:rFonts w:ascii="Times New Roman" w:hAnsi="Times New Roman" w:cs="Times New Roman"/>
        </w:rPr>
      </w:pPr>
      <w:r>
        <w:rPr>
          <w:rFonts w:ascii="Times New Roman" w:hAnsi="Times New Roman" w:cs="Times New Roman"/>
        </w:rPr>
        <w:t xml:space="preserve">E-mail Word Count: </w:t>
      </w:r>
    </w:p>
    <w:p w14:paraId="5F5EA709" w14:textId="77777777" w:rsidR="00200570" w:rsidRDefault="00200570" w:rsidP="003F3F5B">
      <w:pPr>
        <w:outlineLvl w:val="0"/>
        <w:rPr>
          <w:rFonts w:ascii="Times New Roman" w:hAnsi="Times New Roman" w:cs="Times New Roman"/>
        </w:rPr>
      </w:pPr>
    </w:p>
    <w:p w14:paraId="570772ED" w14:textId="7A59D117" w:rsidR="00200570" w:rsidRDefault="00200570" w:rsidP="003F3F5B">
      <w:pPr>
        <w:outlineLvl w:val="0"/>
        <w:rPr>
          <w:rFonts w:ascii="Times New Roman" w:hAnsi="Times New Roman" w:cs="Times New Roman"/>
        </w:rPr>
      </w:pPr>
      <w:r>
        <w:rPr>
          <w:rFonts w:ascii="Times New Roman" w:hAnsi="Times New Roman" w:cs="Times New Roman"/>
        </w:rPr>
        <w:t xml:space="preserve">September: </w:t>
      </w:r>
    </w:p>
    <w:p w14:paraId="18E09250" w14:textId="77777777" w:rsidR="00200570" w:rsidRDefault="00200570" w:rsidP="003F3F5B">
      <w:pPr>
        <w:outlineLvl w:val="0"/>
        <w:rPr>
          <w:rFonts w:ascii="Times New Roman" w:hAnsi="Times New Roman" w:cs="Times New Roman"/>
        </w:rPr>
      </w:pPr>
    </w:p>
    <w:p w14:paraId="62B74AE0" w14:textId="6C24DD32" w:rsidR="00200570" w:rsidRDefault="00200570" w:rsidP="003F3F5B">
      <w:pPr>
        <w:outlineLvl w:val="0"/>
        <w:rPr>
          <w:rFonts w:ascii="Times New Roman" w:hAnsi="Times New Roman" w:cs="Times New Roman"/>
        </w:rPr>
      </w:pPr>
      <w:r>
        <w:rPr>
          <w:rFonts w:ascii="Times New Roman" w:hAnsi="Times New Roman" w:cs="Times New Roman"/>
        </w:rPr>
        <w:t>Tech Talk E-mail: 90</w:t>
      </w:r>
    </w:p>
    <w:p w14:paraId="2CC06664" w14:textId="7EBFF9E0" w:rsidR="00200570" w:rsidRDefault="00200570" w:rsidP="003F3F5B">
      <w:pPr>
        <w:outlineLvl w:val="0"/>
        <w:rPr>
          <w:rFonts w:ascii="Times New Roman" w:hAnsi="Times New Roman" w:cs="Times New Roman"/>
        </w:rPr>
      </w:pPr>
      <w:r>
        <w:rPr>
          <w:rFonts w:ascii="Times New Roman" w:hAnsi="Times New Roman" w:cs="Times New Roman"/>
        </w:rPr>
        <w:t>Hardy Smith E-mail: 97</w:t>
      </w:r>
    </w:p>
    <w:p w14:paraId="5D46C352" w14:textId="6AF80F60" w:rsidR="00200570" w:rsidRDefault="00200570" w:rsidP="003F3F5B">
      <w:pPr>
        <w:outlineLvl w:val="0"/>
        <w:rPr>
          <w:rFonts w:ascii="Times New Roman" w:hAnsi="Times New Roman" w:cs="Times New Roman"/>
        </w:rPr>
      </w:pPr>
      <w:r>
        <w:rPr>
          <w:rFonts w:ascii="Times New Roman" w:hAnsi="Times New Roman" w:cs="Times New Roman"/>
        </w:rPr>
        <w:t>Cascades Celebration E-mail: 212</w:t>
      </w:r>
    </w:p>
    <w:p w14:paraId="4972C6B7" w14:textId="179A5ABC" w:rsidR="00200570" w:rsidRDefault="00200570" w:rsidP="003F3F5B">
      <w:pPr>
        <w:outlineLvl w:val="0"/>
        <w:rPr>
          <w:rFonts w:ascii="Times New Roman" w:hAnsi="Times New Roman" w:cs="Times New Roman"/>
        </w:rPr>
      </w:pPr>
      <w:r>
        <w:rPr>
          <w:rFonts w:ascii="Times New Roman" w:hAnsi="Times New Roman" w:cs="Times New Roman"/>
        </w:rPr>
        <w:t>Nonprofit After Dark E-mail: 100</w:t>
      </w:r>
    </w:p>
    <w:p w14:paraId="533E4999" w14:textId="5AD8F070" w:rsidR="00200570" w:rsidRDefault="00200570" w:rsidP="003F3F5B">
      <w:pPr>
        <w:outlineLvl w:val="0"/>
        <w:rPr>
          <w:rFonts w:ascii="Times New Roman" w:hAnsi="Times New Roman" w:cs="Times New Roman"/>
        </w:rPr>
      </w:pPr>
      <w:r>
        <w:rPr>
          <w:rFonts w:ascii="Times New Roman" w:hAnsi="Times New Roman" w:cs="Times New Roman"/>
        </w:rPr>
        <w:t>Executive Director Roundtable E-mail: 127</w:t>
      </w:r>
    </w:p>
    <w:p w14:paraId="2F834ACA" w14:textId="77777777" w:rsidR="00200570" w:rsidRDefault="00200570" w:rsidP="003F3F5B">
      <w:pPr>
        <w:outlineLvl w:val="0"/>
        <w:rPr>
          <w:rFonts w:ascii="Times New Roman" w:hAnsi="Times New Roman" w:cs="Times New Roman"/>
        </w:rPr>
      </w:pPr>
    </w:p>
    <w:p w14:paraId="4F8CD659" w14:textId="70939C4B" w:rsidR="00200570" w:rsidRDefault="00200570" w:rsidP="003F3F5B">
      <w:pPr>
        <w:outlineLvl w:val="0"/>
        <w:rPr>
          <w:rFonts w:ascii="Times New Roman" w:hAnsi="Times New Roman" w:cs="Times New Roman"/>
        </w:rPr>
      </w:pPr>
      <w:r>
        <w:rPr>
          <w:rFonts w:ascii="Times New Roman" w:hAnsi="Times New Roman" w:cs="Times New Roman"/>
        </w:rPr>
        <w:t xml:space="preserve">October: </w:t>
      </w:r>
    </w:p>
    <w:p w14:paraId="6907F01E" w14:textId="77777777" w:rsidR="00200570" w:rsidRDefault="00200570" w:rsidP="003F3F5B">
      <w:pPr>
        <w:outlineLvl w:val="0"/>
        <w:rPr>
          <w:rFonts w:ascii="Times New Roman" w:hAnsi="Times New Roman" w:cs="Times New Roman"/>
        </w:rPr>
      </w:pPr>
    </w:p>
    <w:p w14:paraId="387A3416" w14:textId="2F60DEC3" w:rsidR="00200570" w:rsidRDefault="00200570" w:rsidP="003F3F5B">
      <w:pPr>
        <w:outlineLvl w:val="0"/>
        <w:rPr>
          <w:rFonts w:ascii="Times New Roman" w:hAnsi="Times New Roman" w:cs="Times New Roman"/>
        </w:rPr>
      </w:pPr>
      <w:r>
        <w:rPr>
          <w:rFonts w:ascii="Times New Roman" w:hAnsi="Times New Roman" w:cs="Times New Roman"/>
        </w:rPr>
        <w:t>Sector Forward Save the Date E-mail: 138</w:t>
      </w:r>
    </w:p>
    <w:p w14:paraId="432CF932" w14:textId="74B344AC" w:rsidR="00200570" w:rsidRDefault="00200570" w:rsidP="003F3F5B">
      <w:pPr>
        <w:outlineLvl w:val="0"/>
        <w:rPr>
          <w:rFonts w:ascii="Times New Roman" w:hAnsi="Times New Roman" w:cs="Times New Roman"/>
        </w:rPr>
      </w:pPr>
      <w:r>
        <w:rPr>
          <w:rFonts w:ascii="Times New Roman" w:hAnsi="Times New Roman" w:cs="Times New Roman"/>
        </w:rPr>
        <w:t>Sector Forward Registration E-mail: 165</w:t>
      </w:r>
    </w:p>
    <w:p w14:paraId="101E47C0" w14:textId="6EE06BC1" w:rsidR="00200570" w:rsidRDefault="00200570" w:rsidP="003F3F5B">
      <w:pPr>
        <w:outlineLvl w:val="0"/>
        <w:rPr>
          <w:rFonts w:ascii="Times New Roman" w:hAnsi="Times New Roman" w:cs="Times New Roman"/>
        </w:rPr>
      </w:pPr>
      <w:r>
        <w:rPr>
          <w:rFonts w:ascii="Times New Roman" w:hAnsi="Times New Roman" w:cs="Times New Roman"/>
        </w:rPr>
        <w:t>Nonprofit Last Call E-mail: 103</w:t>
      </w:r>
    </w:p>
    <w:p w14:paraId="1C5E75F8" w14:textId="21EF269F" w:rsidR="00200570" w:rsidRDefault="00200570" w:rsidP="003F3F5B">
      <w:pPr>
        <w:outlineLvl w:val="0"/>
        <w:rPr>
          <w:rFonts w:ascii="Times New Roman" w:hAnsi="Times New Roman" w:cs="Times New Roman"/>
        </w:rPr>
      </w:pPr>
      <w:r>
        <w:rPr>
          <w:rFonts w:ascii="Times New Roman" w:hAnsi="Times New Roman" w:cs="Times New Roman"/>
        </w:rPr>
        <w:t>Festivals Looking for Nonprofit Partners E-mail: 315</w:t>
      </w:r>
    </w:p>
    <w:p w14:paraId="594407E1" w14:textId="061A65BE" w:rsidR="00200570" w:rsidRDefault="00200570" w:rsidP="003F3F5B">
      <w:pPr>
        <w:outlineLvl w:val="0"/>
        <w:rPr>
          <w:rFonts w:ascii="Times New Roman" w:hAnsi="Times New Roman" w:cs="Times New Roman"/>
        </w:rPr>
      </w:pPr>
      <w:r>
        <w:rPr>
          <w:rFonts w:ascii="Times New Roman" w:hAnsi="Times New Roman" w:cs="Times New Roman"/>
        </w:rPr>
        <w:t>Giving Tuesday Social Media Ambassador E-mail: 294</w:t>
      </w:r>
    </w:p>
    <w:p w14:paraId="71F2AE6C" w14:textId="6AB8617D" w:rsidR="00200570" w:rsidRDefault="00200570" w:rsidP="003F3F5B">
      <w:pPr>
        <w:outlineLvl w:val="0"/>
        <w:rPr>
          <w:rFonts w:ascii="Times New Roman" w:hAnsi="Times New Roman" w:cs="Times New Roman"/>
        </w:rPr>
      </w:pPr>
      <w:r>
        <w:rPr>
          <w:rFonts w:ascii="Times New Roman" w:hAnsi="Times New Roman" w:cs="Times New Roman"/>
        </w:rPr>
        <w:t>Tech Talk E-mail: 127</w:t>
      </w:r>
    </w:p>
    <w:p w14:paraId="351E693F" w14:textId="5EBB33B5" w:rsidR="00200570" w:rsidRDefault="00200570" w:rsidP="003F3F5B">
      <w:pPr>
        <w:outlineLvl w:val="0"/>
        <w:rPr>
          <w:rFonts w:ascii="Times New Roman" w:hAnsi="Times New Roman" w:cs="Times New Roman"/>
        </w:rPr>
      </w:pPr>
      <w:r>
        <w:rPr>
          <w:rFonts w:ascii="Times New Roman" w:hAnsi="Times New Roman" w:cs="Times New Roman"/>
        </w:rPr>
        <w:t>Final Roundtable E-mail: 129</w:t>
      </w:r>
    </w:p>
    <w:p w14:paraId="70A400AF" w14:textId="0683A344" w:rsidR="00200570" w:rsidRDefault="00200570" w:rsidP="003F3F5B">
      <w:pPr>
        <w:outlineLvl w:val="0"/>
        <w:rPr>
          <w:rFonts w:ascii="Times New Roman" w:hAnsi="Times New Roman" w:cs="Times New Roman"/>
        </w:rPr>
      </w:pPr>
      <w:r>
        <w:rPr>
          <w:rFonts w:ascii="Times New Roman" w:hAnsi="Times New Roman" w:cs="Times New Roman"/>
        </w:rPr>
        <w:t>Grant Writing Workshop Announcement E-mail 1: 100</w:t>
      </w:r>
    </w:p>
    <w:p w14:paraId="0047198E" w14:textId="031B2D04" w:rsidR="00200570" w:rsidRDefault="00200570" w:rsidP="003F3F5B">
      <w:pPr>
        <w:outlineLvl w:val="0"/>
        <w:rPr>
          <w:rFonts w:ascii="Times New Roman" w:hAnsi="Times New Roman" w:cs="Times New Roman"/>
        </w:rPr>
      </w:pPr>
      <w:r>
        <w:rPr>
          <w:rFonts w:ascii="Times New Roman" w:hAnsi="Times New Roman" w:cs="Times New Roman"/>
        </w:rPr>
        <w:t>Grant Writing Workshop Announcement E-mail</w:t>
      </w:r>
      <w:r>
        <w:rPr>
          <w:rFonts w:ascii="Times New Roman" w:hAnsi="Times New Roman" w:cs="Times New Roman"/>
        </w:rPr>
        <w:t xml:space="preserve"> 2: 108</w:t>
      </w:r>
    </w:p>
    <w:p w14:paraId="4EBB8397" w14:textId="77777777" w:rsidR="00200570" w:rsidRDefault="00200570" w:rsidP="003F3F5B">
      <w:pPr>
        <w:outlineLvl w:val="0"/>
        <w:rPr>
          <w:rFonts w:ascii="Times New Roman" w:hAnsi="Times New Roman" w:cs="Times New Roman"/>
        </w:rPr>
      </w:pPr>
    </w:p>
    <w:p w14:paraId="449AA69A" w14:textId="32CD5AC3" w:rsidR="00200570" w:rsidRDefault="00200570" w:rsidP="003F3F5B">
      <w:pPr>
        <w:outlineLvl w:val="0"/>
        <w:rPr>
          <w:rFonts w:ascii="Times New Roman" w:hAnsi="Times New Roman" w:cs="Times New Roman"/>
        </w:rPr>
      </w:pPr>
      <w:r>
        <w:rPr>
          <w:rFonts w:ascii="Times New Roman" w:hAnsi="Times New Roman" w:cs="Times New Roman"/>
        </w:rPr>
        <w:t>November:</w:t>
      </w:r>
    </w:p>
    <w:p w14:paraId="7BF64BF8" w14:textId="77777777" w:rsidR="00200570" w:rsidRDefault="00200570" w:rsidP="003F3F5B">
      <w:pPr>
        <w:outlineLvl w:val="0"/>
        <w:rPr>
          <w:rFonts w:ascii="Times New Roman" w:hAnsi="Times New Roman" w:cs="Times New Roman"/>
        </w:rPr>
      </w:pPr>
    </w:p>
    <w:p w14:paraId="0B1FB373" w14:textId="16894CA4" w:rsidR="00200570" w:rsidRDefault="00200570" w:rsidP="003F3F5B">
      <w:pPr>
        <w:outlineLvl w:val="0"/>
        <w:rPr>
          <w:rFonts w:ascii="Times New Roman" w:hAnsi="Times New Roman" w:cs="Times New Roman"/>
        </w:rPr>
      </w:pPr>
      <w:r>
        <w:rPr>
          <w:rFonts w:ascii="Times New Roman" w:hAnsi="Times New Roman" w:cs="Times New Roman"/>
        </w:rPr>
        <w:t>Giving Tuesday 3 weeks E-mail: 103</w:t>
      </w:r>
    </w:p>
    <w:p w14:paraId="2C4DF45D" w14:textId="135C3EDE" w:rsidR="00200570" w:rsidRDefault="00200570" w:rsidP="003F3F5B">
      <w:pPr>
        <w:outlineLvl w:val="0"/>
        <w:rPr>
          <w:rFonts w:ascii="Times New Roman" w:hAnsi="Times New Roman" w:cs="Times New Roman"/>
        </w:rPr>
      </w:pPr>
      <w:r>
        <w:rPr>
          <w:rFonts w:ascii="Times New Roman" w:hAnsi="Times New Roman" w:cs="Times New Roman"/>
        </w:rPr>
        <w:t>Strategic Storytelling E-mail 1: 153</w:t>
      </w:r>
    </w:p>
    <w:p w14:paraId="49FFD05A" w14:textId="54E49799" w:rsidR="00200570" w:rsidRDefault="00200570" w:rsidP="003F3F5B">
      <w:pPr>
        <w:outlineLvl w:val="0"/>
        <w:rPr>
          <w:rFonts w:ascii="Times New Roman" w:hAnsi="Times New Roman" w:cs="Times New Roman"/>
        </w:rPr>
      </w:pPr>
      <w:r>
        <w:rPr>
          <w:rFonts w:ascii="Times New Roman" w:hAnsi="Times New Roman" w:cs="Times New Roman"/>
        </w:rPr>
        <w:t>Strategic Storytelling E-mail</w:t>
      </w:r>
      <w:r>
        <w:rPr>
          <w:rFonts w:ascii="Times New Roman" w:hAnsi="Times New Roman" w:cs="Times New Roman"/>
        </w:rPr>
        <w:t xml:space="preserve"> 2: 146</w:t>
      </w:r>
    </w:p>
    <w:p w14:paraId="058A28CC" w14:textId="5DBDD6D3" w:rsidR="00200570" w:rsidRDefault="00200570" w:rsidP="003F3F5B">
      <w:pPr>
        <w:outlineLvl w:val="0"/>
        <w:rPr>
          <w:rFonts w:ascii="Times New Roman" w:hAnsi="Times New Roman" w:cs="Times New Roman"/>
        </w:rPr>
      </w:pPr>
      <w:r>
        <w:rPr>
          <w:rFonts w:ascii="Times New Roman" w:hAnsi="Times New Roman" w:cs="Times New Roman"/>
        </w:rPr>
        <w:t>Strategic Storytelling E-mail</w:t>
      </w:r>
      <w:r>
        <w:rPr>
          <w:rFonts w:ascii="Times New Roman" w:hAnsi="Times New Roman" w:cs="Times New Roman"/>
        </w:rPr>
        <w:t xml:space="preserve"> 3: 108</w:t>
      </w:r>
    </w:p>
    <w:p w14:paraId="6098B753" w14:textId="77777777" w:rsidR="00200570" w:rsidRDefault="00200570" w:rsidP="003F3F5B">
      <w:pPr>
        <w:outlineLvl w:val="0"/>
        <w:rPr>
          <w:rFonts w:ascii="Times New Roman" w:hAnsi="Times New Roman" w:cs="Times New Roman"/>
        </w:rPr>
      </w:pPr>
    </w:p>
    <w:p w14:paraId="56E7372A" w14:textId="431514D2" w:rsidR="00200570" w:rsidRDefault="00200570" w:rsidP="003F3F5B">
      <w:pPr>
        <w:outlineLvl w:val="0"/>
        <w:rPr>
          <w:rFonts w:ascii="Times New Roman" w:hAnsi="Times New Roman" w:cs="Times New Roman"/>
        </w:rPr>
      </w:pPr>
      <w:r>
        <w:rPr>
          <w:rFonts w:ascii="Times New Roman" w:hAnsi="Times New Roman" w:cs="Times New Roman"/>
        </w:rPr>
        <w:t>December:</w:t>
      </w:r>
    </w:p>
    <w:p w14:paraId="7F3C3047" w14:textId="77777777" w:rsidR="00200570" w:rsidRDefault="00200570" w:rsidP="003F3F5B">
      <w:pPr>
        <w:outlineLvl w:val="0"/>
        <w:rPr>
          <w:rFonts w:ascii="Times New Roman" w:hAnsi="Times New Roman" w:cs="Times New Roman"/>
        </w:rPr>
      </w:pPr>
    </w:p>
    <w:p w14:paraId="1ACC8E0A" w14:textId="0D371D99" w:rsidR="00200570" w:rsidRDefault="00200570" w:rsidP="003F3F5B">
      <w:pPr>
        <w:outlineLvl w:val="0"/>
        <w:rPr>
          <w:rFonts w:ascii="Times New Roman" w:hAnsi="Times New Roman" w:cs="Times New Roman"/>
        </w:rPr>
      </w:pPr>
      <w:r>
        <w:rPr>
          <w:rFonts w:ascii="Times New Roman" w:hAnsi="Times New Roman" w:cs="Times New Roman"/>
        </w:rPr>
        <w:t>Hardy Smith E-mail: 84</w:t>
      </w:r>
    </w:p>
    <w:p w14:paraId="45A463E2" w14:textId="77777777" w:rsidR="00200570" w:rsidRDefault="00200570" w:rsidP="003F3F5B">
      <w:pPr>
        <w:outlineLvl w:val="0"/>
        <w:rPr>
          <w:rFonts w:ascii="Times New Roman" w:hAnsi="Times New Roman" w:cs="Times New Roman"/>
        </w:rPr>
      </w:pPr>
    </w:p>
    <w:p w14:paraId="622C70EF" w14:textId="6C361B4E" w:rsidR="00200570" w:rsidRDefault="00200570" w:rsidP="00200570">
      <w:pPr>
        <w:rPr>
          <w:rFonts w:ascii="Times New Roman" w:hAnsi="Times New Roman" w:cs="Times New Roman"/>
        </w:rPr>
      </w:pPr>
      <w:r>
        <w:rPr>
          <w:rFonts w:ascii="Times New Roman" w:hAnsi="Times New Roman" w:cs="Times New Roman"/>
        </w:rPr>
        <w:t>Total Word Co</w:t>
      </w:r>
      <w:r w:rsidR="00304B3D">
        <w:rPr>
          <w:rFonts w:ascii="Times New Roman" w:hAnsi="Times New Roman" w:cs="Times New Roman"/>
        </w:rPr>
        <w:t>unt: 6,997</w:t>
      </w:r>
      <w:bookmarkStart w:id="0" w:name="_GoBack"/>
      <w:bookmarkEnd w:id="0"/>
      <w:r>
        <w:rPr>
          <w:rFonts w:ascii="Times New Roman" w:hAnsi="Times New Roman" w:cs="Times New Roman"/>
        </w:rPr>
        <w:t xml:space="preserve"> </w:t>
      </w:r>
    </w:p>
    <w:p w14:paraId="69DFCA93" w14:textId="77777777" w:rsidR="00200570" w:rsidRPr="003F3F5B" w:rsidRDefault="00200570" w:rsidP="003F3F5B">
      <w:pPr>
        <w:outlineLvl w:val="0"/>
        <w:rPr>
          <w:rFonts w:ascii="Times New Roman" w:hAnsi="Times New Roman" w:cs="Times New Roman"/>
        </w:rPr>
      </w:pPr>
    </w:p>
    <w:p w14:paraId="278C68EB" w14:textId="77777777" w:rsidR="003F3F5B" w:rsidRPr="003F3F5B" w:rsidRDefault="003F3F5B" w:rsidP="003F3F5B">
      <w:pPr>
        <w:outlineLvl w:val="0"/>
        <w:rPr>
          <w:rFonts w:ascii="Times New Roman" w:hAnsi="Times New Roman" w:cs="Times New Roman"/>
        </w:rPr>
      </w:pPr>
    </w:p>
    <w:p w14:paraId="1E2FD61B" w14:textId="62EA60FE" w:rsidR="003F3F5B" w:rsidRPr="003F3F5B" w:rsidRDefault="003F3F5B" w:rsidP="003F3F5B">
      <w:pPr>
        <w:rPr>
          <w:rFonts w:ascii="Times New Roman" w:hAnsi="Times New Roman" w:cs="Times New Roman"/>
        </w:rPr>
      </w:pPr>
    </w:p>
    <w:sectPr w:rsidR="003F3F5B" w:rsidRPr="003F3F5B" w:rsidSect="00997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230D"/>
    <w:multiLevelType w:val="hybridMultilevel"/>
    <w:tmpl w:val="847A9B6A"/>
    <w:lvl w:ilvl="0" w:tplc="732E0970">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89"/>
    <w:rsid w:val="000669A0"/>
    <w:rsid w:val="000A0D4F"/>
    <w:rsid w:val="001E7C01"/>
    <w:rsid w:val="00200570"/>
    <w:rsid w:val="00304B3D"/>
    <w:rsid w:val="003A0B0E"/>
    <w:rsid w:val="003A0F56"/>
    <w:rsid w:val="003F3F5B"/>
    <w:rsid w:val="00424194"/>
    <w:rsid w:val="00613FDC"/>
    <w:rsid w:val="00622930"/>
    <w:rsid w:val="00884F15"/>
    <w:rsid w:val="009976C8"/>
    <w:rsid w:val="00C80289"/>
    <w:rsid w:val="00D1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6E02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1101</Words>
  <Characters>6278</Characters>
  <Application>Microsoft Macintosh Word</Application>
  <DocSecurity>0</DocSecurity>
  <Lines>52</Lines>
  <Paragraphs>14</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EXECUTIVE SEARCH SERVICES PROPOSAL/AGREEMENT: 620</vt:lpstr>
      <vt:lpstr>TRAINING &amp; SERVICE PROPOSAL/AGREEMENT: 349</vt:lpstr>
      <vt:lpstr/>
      <vt:lpstr>E-mail Word Count: </vt:lpstr>
      <vt:lpstr/>
      <vt:lpstr>September: </vt:lpstr>
      <vt:lpstr/>
      <vt:lpstr>Tech Talk E-mail: 90</vt:lpstr>
      <vt:lpstr>Hardy Smith E-mail: 97</vt:lpstr>
      <vt:lpstr>Cascades Celebration E-mail: 212</vt:lpstr>
      <vt:lpstr>Nonprofit After Dark E-mail: 100</vt:lpstr>
      <vt:lpstr>Executive Director Roundtable E-mail: 127</vt:lpstr>
      <vt:lpstr/>
      <vt:lpstr>October: </vt:lpstr>
      <vt:lpstr/>
      <vt:lpstr>Sector Forward Save the Date E-mail: 138</vt:lpstr>
      <vt:lpstr>Sector Forward Registration E-mail: 165</vt:lpstr>
      <vt:lpstr>Nonprofit Last Call E-mail: 103</vt:lpstr>
      <vt:lpstr>Festivals Looking for Nonprofit Partners E-mail: 315</vt:lpstr>
      <vt:lpstr>Giving Tuesday Social Media Ambassador E-mail: 294</vt:lpstr>
      <vt:lpstr>Tech Talk E-mail: 127</vt:lpstr>
      <vt:lpstr>Final Roundtable E-mail: 129</vt:lpstr>
      <vt:lpstr>Grant Writing Workshop Announcement E-mail 1: 100</vt:lpstr>
      <vt:lpstr>Grant Writing Workshop Announcement E-mail 2: 108</vt:lpstr>
      <vt:lpstr/>
      <vt:lpstr>November:</vt:lpstr>
      <vt:lpstr/>
      <vt:lpstr>Giving Tuesday 3 weeks E-mail: 103</vt:lpstr>
      <vt:lpstr>Strategic Storytelling E-mail 1: 153</vt:lpstr>
      <vt:lpstr>Strategic Storytelling E-mail 2: 146</vt:lpstr>
      <vt:lpstr>Strategic Storytelling E-mail 3: 108</vt:lpstr>
      <vt:lpstr/>
      <vt:lpstr>December:</vt:lpstr>
      <vt:lpstr/>
      <vt:lpstr>Hardy Smith E-mail: 84</vt:lpstr>
      <vt:lpstr/>
      <vt:lpstr/>
      <vt:lpstr/>
    </vt:vector>
  </TitlesOfParts>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Reid</dc:creator>
  <cp:keywords/>
  <dc:description/>
  <cp:lastModifiedBy>Paige Reid</cp:lastModifiedBy>
  <cp:revision>6</cp:revision>
  <dcterms:created xsi:type="dcterms:W3CDTF">2017-12-06T21:25:00Z</dcterms:created>
  <dcterms:modified xsi:type="dcterms:W3CDTF">2017-12-06T21:47:00Z</dcterms:modified>
</cp:coreProperties>
</file>